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7D6F" w14:textId="1D8A109D" w:rsidR="007C2A62" w:rsidRDefault="007C2A62" w:rsidP="00DC7595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</w:rPr>
      </w:pPr>
      <w:r>
        <w:rPr>
          <w:b/>
          <w:bCs/>
        </w:rPr>
        <w:t>Coronavirus and Testing study</w:t>
      </w:r>
    </w:p>
    <w:p w14:paraId="5022D8CB" w14:textId="60BFC78C" w:rsidR="007C2A62" w:rsidRDefault="007C2A62" w:rsidP="00DC7595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</w:rPr>
      </w:pPr>
    </w:p>
    <w:p w14:paraId="385728B1" w14:textId="71C9D9F6" w:rsidR="007C2A62" w:rsidRPr="007C2A62" w:rsidRDefault="007C2A62" w:rsidP="00DC7595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</w:pPr>
      <w:r w:rsidRPr="007C2A62">
        <w:t>The dataset is best accessed using IBM SPSS STATISTICS DATA EDITOR. The following sub-scales can be used to make sense of the psychological constructs used in the study.</w:t>
      </w:r>
    </w:p>
    <w:p w14:paraId="32FE3464" w14:textId="77777777" w:rsidR="007C2A62" w:rsidRDefault="007C2A62" w:rsidP="00DC7595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</w:rPr>
      </w:pPr>
    </w:p>
    <w:p w14:paraId="6489FE6B" w14:textId="63E3BE08" w:rsidR="00DC7595" w:rsidRPr="00DC7595" w:rsidRDefault="00DC7595" w:rsidP="00DC7595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</w:rPr>
      </w:pPr>
      <w:r w:rsidRPr="00DC7595">
        <w:rPr>
          <w:b/>
          <w:bCs/>
        </w:rPr>
        <w:t>Part 1: Knowledge and perceptions about Coronavirus</w:t>
      </w:r>
    </w:p>
    <w:p w14:paraId="26EE0B43" w14:textId="77777777" w:rsidR="00747677" w:rsidRDefault="00747677" w:rsidP="00747677">
      <w:pPr>
        <w:spacing w:line="360" w:lineRule="auto"/>
        <w:rPr>
          <w:b/>
          <w:bCs/>
          <w:iCs/>
        </w:rPr>
      </w:pPr>
    </w:p>
    <w:tbl>
      <w:tblPr>
        <w:tblStyle w:val="PlainTable2"/>
        <w:tblpPr w:leftFromText="180" w:rightFromText="180" w:vertAnchor="text" w:horzAnchor="page" w:tblpX="1021" w:tblpY="57"/>
        <w:tblW w:w="4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</w:tblGrid>
      <w:tr w:rsidR="00DC7595" w:rsidRPr="00B92C68" w14:paraId="49837C33" w14:textId="77777777" w:rsidTr="00DC7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1532BDCB" w14:textId="77777777" w:rsidR="00DC7595" w:rsidRPr="00B92C68" w:rsidRDefault="00DC7595" w:rsidP="000239FD">
            <w:r w:rsidRPr="00B92C68">
              <w:t xml:space="preserve">Subscale </w:t>
            </w:r>
          </w:p>
        </w:tc>
        <w:tc>
          <w:tcPr>
            <w:tcW w:w="3686" w:type="pct"/>
          </w:tcPr>
          <w:p w14:paraId="7AD14651" w14:textId="77777777" w:rsidR="00DC7595" w:rsidRPr="00B92C68" w:rsidRDefault="00DC7595" w:rsidP="000239FD">
            <w:pPr>
              <w:tabs>
                <w:tab w:val="left" w:pos="1665"/>
                <w:tab w:val="right" w:pos="40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2C68">
              <w:t>Items</w:t>
            </w:r>
            <w:r w:rsidRPr="00B92C68">
              <w:tab/>
            </w:r>
            <w:r w:rsidRPr="00B92C68">
              <w:tab/>
            </w:r>
          </w:p>
        </w:tc>
      </w:tr>
      <w:tr w:rsidR="00DC7595" w:rsidRPr="00B92C68" w14:paraId="5774AF4D" w14:textId="77777777" w:rsidTr="00D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4C91AECF" w14:textId="77777777" w:rsidR="00DC7595" w:rsidRPr="00B92C68" w:rsidRDefault="00DC7595" w:rsidP="000239FD">
            <w:pPr>
              <w:jc w:val="right"/>
            </w:pPr>
            <w:r w:rsidRPr="00B92C68">
              <w:rPr>
                <w:b w:val="0"/>
                <w:bCs w:val="0"/>
              </w:rPr>
              <w:t xml:space="preserve"> 1. Confidence that taking action is effective</w:t>
            </w:r>
          </w:p>
          <w:p w14:paraId="0BEC1B30" w14:textId="77777777" w:rsidR="00DC7595" w:rsidRPr="00B92C68" w:rsidRDefault="00DC7595" w:rsidP="000239FD">
            <w:pPr>
              <w:jc w:val="right"/>
            </w:pPr>
          </w:p>
          <w:p w14:paraId="7BDBA7B2" w14:textId="77777777" w:rsidR="00DC7595" w:rsidRPr="00B92C68" w:rsidRDefault="00DC7595" w:rsidP="000239FD">
            <w:pPr>
              <w:jc w:val="right"/>
              <w:rPr>
                <w:b w:val="0"/>
                <w:bCs w:val="0"/>
                <w:highlight w:val="yellow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4</w:t>
            </w:r>
          </w:p>
        </w:tc>
        <w:tc>
          <w:tcPr>
            <w:tcW w:w="3686" w:type="pct"/>
          </w:tcPr>
          <w:p w14:paraId="0E505DFE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think it is important to do what I can to protect myself from Coronavirus even if it affected my finances, business, work</w:t>
            </w:r>
          </w:p>
          <w:p w14:paraId="3C329F7B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hd w:val="clear" w:color="auto" w:fill="FFFFFF"/>
              </w:rPr>
            </w:pPr>
          </w:p>
          <w:p w14:paraId="7D1D1316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think it is important to do what I can to protect others from Coronavirus even if it affected my personal life.</w:t>
            </w:r>
          </w:p>
          <w:p w14:paraId="5F72384A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hd w:val="clear" w:color="auto" w:fill="FFFFFF"/>
              </w:rPr>
            </w:pPr>
          </w:p>
          <w:p w14:paraId="3BE64E1E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C68">
              <w:t xml:space="preserve">It does not matter what I do, if I am going to get coronavirus it is meant to be * </w:t>
            </w:r>
          </w:p>
          <w:p w14:paraId="0D4FA992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</w:p>
          <w:p w14:paraId="44290341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C68">
              <w:t xml:space="preserve">I think we should prioritize returning to regular work/life patterns </w:t>
            </w:r>
            <w:proofErr w:type="gramStart"/>
            <w:r w:rsidRPr="00B92C68">
              <w:t>over extending</w:t>
            </w:r>
            <w:proofErr w:type="gramEnd"/>
            <w:r w:rsidRPr="00B92C68">
              <w:t xml:space="preserve"> the current “lockdown” to protect some lives *</w:t>
            </w:r>
          </w:p>
          <w:p w14:paraId="746EBDCF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</w:p>
        </w:tc>
      </w:tr>
      <w:tr w:rsidR="00DC7595" w:rsidRPr="00B92C68" w14:paraId="67A2ADD7" w14:textId="77777777" w:rsidTr="00DC7595">
        <w:trPr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3275F59D" w14:textId="77777777" w:rsidR="00DC7595" w:rsidRPr="00B92C68" w:rsidRDefault="00DC7595" w:rsidP="000239FD">
            <w:pPr>
              <w:jc w:val="right"/>
            </w:pPr>
            <w:r w:rsidRPr="00B92C68">
              <w:rPr>
                <w:b w:val="0"/>
                <w:bCs w:val="0"/>
              </w:rPr>
              <w:t>2.  Perceived Severity and Threat</w:t>
            </w:r>
          </w:p>
          <w:p w14:paraId="725C5D4D" w14:textId="77777777" w:rsidR="00DC7595" w:rsidRPr="00B92C68" w:rsidRDefault="00DC7595" w:rsidP="000239FD">
            <w:pPr>
              <w:jc w:val="right"/>
            </w:pPr>
          </w:p>
          <w:p w14:paraId="5C7447EF" w14:textId="77777777" w:rsidR="00DC7595" w:rsidRPr="00B92C68" w:rsidRDefault="00DC7595" w:rsidP="000239FD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5</w:t>
            </w:r>
          </w:p>
        </w:tc>
        <w:tc>
          <w:tcPr>
            <w:tcW w:w="3686" w:type="pct"/>
          </w:tcPr>
          <w:p w14:paraId="3DF1704A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C68">
              <w:t>I think that coronavirus is a very serious issue</w:t>
            </w:r>
          </w:p>
          <w:p w14:paraId="726DA511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626360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Coronavirus can cause severe health problems for me</w:t>
            </w:r>
          </w:p>
          <w:p w14:paraId="208B50CA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1BA7130D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Coronavirus can cause severe health problems for others</w:t>
            </w:r>
          </w:p>
          <w:p w14:paraId="7392A001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5B112EBD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 xml:space="preserve">Coronavirus poses a threat to others  </w:t>
            </w:r>
          </w:p>
          <w:p w14:paraId="3D3AE38C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1738585D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C68">
              <w:rPr>
                <w:color w:val="000000"/>
              </w:rPr>
              <w:t xml:space="preserve">Coronavirus poses a threat to me  </w:t>
            </w:r>
          </w:p>
        </w:tc>
      </w:tr>
      <w:tr w:rsidR="00DC7595" w:rsidRPr="00B92C68" w14:paraId="6D8E3350" w14:textId="77777777" w:rsidTr="00D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66F40AF0" w14:textId="77777777" w:rsidR="00DC7595" w:rsidRPr="00B92C68" w:rsidRDefault="00DC7595" w:rsidP="000239FD">
            <w:pPr>
              <w:jc w:val="right"/>
            </w:pPr>
            <w:r w:rsidRPr="00B92C68">
              <w:rPr>
                <w:b w:val="0"/>
                <w:bCs w:val="0"/>
              </w:rPr>
              <w:t>3. Personal Susceptibility</w:t>
            </w:r>
          </w:p>
          <w:p w14:paraId="3B54805D" w14:textId="77777777" w:rsidR="00DC7595" w:rsidRPr="00B92C68" w:rsidRDefault="00DC7595" w:rsidP="000239FD">
            <w:pPr>
              <w:jc w:val="right"/>
            </w:pPr>
          </w:p>
          <w:p w14:paraId="33CD4E32" w14:textId="77777777" w:rsidR="00DC7595" w:rsidRPr="00B92C68" w:rsidRDefault="00DC7595" w:rsidP="000239FD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3</w:t>
            </w:r>
            <w:r w:rsidRPr="00B92C68">
              <w:rPr>
                <w:b w:val="0"/>
                <w:bCs w:val="0"/>
              </w:rPr>
              <w:t xml:space="preserve"> </w:t>
            </w:r>
          </w:p>
          <w:p w14:paraId="663DA8E8" w14:textId="77777777" w:rsidR="00DC7595" w:rsidRPr="00B92C68" w:rsidRDefault="00DC7595" w:rsidP="000239FD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3686" w:type="pct"/>
          </w:tcPr>
          <w:p w14:paraId="7F988F6B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C68">
              <w:t>I won’t get coronavirus because I am fit and healthy</w:t>
            </w:r>
          </w:p>
          <w:p w14:paraId="1AC3024C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3BCBFD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C68">
              <w:t>I won’t get coronavirus because I am young</w:t>
            </w:r>
          </w:p>
          <w:p w14:paraId="7F0D9374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DED495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t>I won’t get coronavirus because I am religious</w:t>
            </w:r>
          </w:p>
        </w:tc>
      </w:tr>
      <w:tr w:rsidR="00DC7595" w:rsidRPr="00B92C68" w14:paraId="40E2C750" w14:textId="77777777" w:rsidTr="00DC7595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03538671" w14:textId="77777777" w:rsidR="00DC7595" w:rsidRPr="00B92C68" w:rsidRDefault="00DC7595" w:rsidP="000239FD">
            <w:pPr>
              <w:jc w:val="right"/>
            </w:pPr>
            <w:r w:rsidRPr="00B92C68">
              <w:rPr>
                <w:b w:val="0"/>
                <w:bCs w:val="0"/>
              </w:rPr>
              <w:t>4.Worry about economic implications</w:t>
            </w:r>
          </w:p>
          <w:p w14:paraId="365952A0" w14:textId="77777777" w:rsidR="00DC7595" w:rsidRPr="00B92C68" w:rsidRDefault="00DC7595" w:rsidP="000239FD">
            <w:pPr>
              <w:jc w:val="right"/>
            </w:pPr>
          </w:p>
          <w:p w14:paraId="1BC39919" w14:textId="77777777" w:rsidR="00DC7595" w:rsidRPr="00B92C68" w:rsidRDefault="00DC7595" w:rsidP="000239FD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3</w:t>
            </w:r>
          </w:p>
        </w:tc>
        <w:tc>
          <w:tcPr>
            <w:tcW w:w="3686" w:type="pct"/>
          </w:tcPr>
          <w:p w14:paraId="27A4259E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am worried about missing work</w:t>
            </w:r>
          </w:p>
          <w:p w14:paraId="5F43E009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49F6979B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am worried about the amount of money we have coming in</w:t>
            </w:r>
          </w:p>
          <w:p w14:paraId="1422E316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196E8B4D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C68">
              <w:rPr>
                <w:color w:val="000000"/>
              </w:rPr>
              <w:t>I am worried about the long-term impacts this will have on my job prospects and the economy</w:t>
            </w:r>
          </w:p>
        </w:tc>
      </w:tr>
      <w:tr w:rsidR="00DC7595" w:rsidRPr="00B92C68" w14:paraId="23B477BA" w14:textId="77777777" w:rsidTr="00D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570526B2" w14:textId="77777777" w:rsidR="00DC7595" w:rsidRPr="00B92C68" w:rsidRDefault="00DC7595" w:rsidP="000239FD">
            <w:pPr>
              <w:jc w:val="right"/>
            </w:pPr>
            <w:r w:rsidRPr="00B92C68">
              <w:rPr>
                <w:b w:val="0"/>
                <w:bCs w:val="0"/>
              </w:rPr>
              <w:lastRenderedPageBreak/>
              <w:t>5.Impact of coronavirus on specific demographic groups</w:t>
            </w:r>
          </w:p>
          <w:p w14:paraId="7BAA644F" w14:textId="77777777" w:rsidR="00DC7595" w:rsidRPr="00B92C68" w:rsidRDefault="00DC7595" w:rsidP="000239FD">
            <w:pPr>
              <w:jc w:val="right"/>
            </w:pPr>
          </w:p>
          <w:p w14:paraId="52D72F3F" w14:textId="77777777" w:rsidR="00DC7595" w:rsidRPr="00B92C68" w:rsidRDefault="00DC7595" w:rsidP="000239FD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5</w:t>
            </w:r>
          </w:p>
        </w:tc>
        <w:tc>
          <w:tcPr>
            <w:tcW w:w="3686" w:type="pct"/>
          </w:tcPr>
          <w:p w14:paraId="505E61E4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Coronavirus appears to effect ethnic minority communities more than others</w:t>
            </w:r>
          </w:p>
          <w:p w14:paraId="4FDE50F4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1ED4746A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Coronavirus effects men more than women</w:t>
            </w:r>
          </w:p>
          <w:p w14:paraId="5782BCD4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4D93054E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C68">
              <w:t xml:space="preserve">Coronavirus can </w:t>
            </w:r>
            <w:proofErr w:type="spellStart"/>
            <w:proofErr w:type="gramStart"/>
            <w:r w:rsidRPr="00B92C68">
              <w:t>effect</w:t>
            </w:r>
            <w:proofErr w:type="spellEnd"/>
            <w:proofErr w:type="gramEnd"/>
            <w:r w:rsidRPr="00B92C68">
              <w:t xml:space="preserve"> all people</w:t>
            </w:r>
          </w:p>
          <w:p w14:paraId="1C3F5795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0FA53A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Coronavirus is more dangerous for people over 70 more than younger people</w:t>
            </w:r>
          </w:p>
          <w:p w14:paraId="04428175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066D21C0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color w:val="000000"/>
              </w:rPr>
              <w:t>Coronavirus has greater effects on people with underlying health conditions</w:t>
            </w:r>
          </w:p>
        </w:tc>
      </w:tr>
      <w:tr w:rsidR="00DC7595" w:rsidRPr="00B92C68" w14:paraId="4EBA0DA8" w14:textId="77777777" w:rsidTr="00DC7595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5D61DE27" w14:textId="77777777" w:rsidR="00DC7595" w:rsidRPr="00B92C68" w:rsidRDefault="00DC7595" w:rsidP="000239FD">
            <w:pPr>
              <w:jc w:val="right"/>
            </w:pPr>
            <w:r w:rsidRPr="00B92C68">
              <w:rPr>
                <w:b w:val="0"/>
                <w:bCs w:val="0"/>
              </w:rPr>
              <w:t>6.Positive Impacts on self and society</w:t>
            </w:r>
          </w:p>
          <w:p w14:paraId="0E94783B" w14:textId="77777777" w:rsidR="00DC7595" w:rsidRPr="00B92C68" w:rsidRDefault="00DC7595" w:rsidP="000239FD">
            <w:pPr>
              <w:jc w:val="right"/>
            </w:pPr>
          </w:p>
          <w:p w14:paraId="70D51EC9" w14:textId="77777777" w:rsidR="00DC7595" w:rsidRPr="00B92C68" w:rsidRDefault="00DC7595" w:rsidP="000239FD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2</w:t>
            </w:r>
          </w:p>
        </w:tc>
        <w:tc>
          <w:tcPr>
            <w:tcW w:w="3686" w:type="pct"/>
          </w:tcPr>
          <w:p w14:paraId="2AB9B285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think coronavirus has had a positive impact on my life</w:t>
            </w:r>
          </w:p>
          <w:p w14:paraId="31025310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41394FE0" w14:textId="77777777" w:rsidR="00DC7595" w:rsidRPr="00B92C68" w:rsidRDefault="00DC7595" w:rsidP="00023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color w:val="000000"/>
              </w:rPr>
              <w:t>I think coronavirus is likely to have a positive impact on society in the future</w:t>
            </w:r>
          </w:p>
        </w:tc>
      </w:tr>
      <w:tr w:rsidR="00DC7595" w:rsidRPr="00B92C68" w14:paraId="75DF95A3" w14:textId="77777777" w:rsidTr="00D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52AAB23C" w14:textId="77777777" w:rsidR="00DC7595" w:rsidRPr="00B92C68" w:rsidRDefault="00DC7595" w:rsidP="000239FD">
            <w:pPr>
              <w:jc w:val="right"/>
            </w:pPr>
            <w:r w:rsidRPr="00B92C68">
              <w:rPr>
                <w:b w:val="0"/>
                <w:bCs w:val="0"/>
              </w:rPr>
              <w:t>7. Worry about the Health and Social Impacts on Self and Family</w:t>
            </w:r>
          </w:p>
          <w:p w14:paraId="79847738" w14:textId="77777777" w:rsidR="00DC7595" w:rsidRPr="00B92C68" w:rsidRDefault="00DC7595" w:rsidP="000239FD">
            <w:pPr>
              <w:jc w:val="right"/>
            </w:pPr>
          </w:p>
          <w:p w14:paraId="69DE8DDC" w14:textId="77777777" w:rsidR="00DC7595" w:rsidRPr="00B92C68" w:rsidRDefault="00DC7595" w:rsidP="000239FD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4</w:t>
            </w:r>
            <w:r w:rsidRPr="00B92C68">
              <w:rPr>
                <w:b w:val="0"/>
                <w:bCs w:val="0"/>
              </w:rPr>
              <w:t xml:space="preserve"> </w:t>
            </w:r>
          </w:p>
        </w:tc>
        <w:tc>
          <w:tcPr>
            <w:tcW w:w="3686" w:type="pct"/>
          </w:tcPr>
          <w:p w14:paraId="5FCBA930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If I had Coronavirus, I would worry people would think badly of me</w:t>
            </w:r>
          </w:p>
          <w:p w14:paraId="232682F0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1779E544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am worried that I will catch coronavirus</w:t>
            </w:r>
          </w:p>
          <w:p w14:paraId="3A5D1E65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2163E77A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am worried that family and friends with catch coronavirus</w:t>
            </w:r>
          </w:p>
          <w:p w14:paraId="10B4048C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651F1E70" w14:textId="77777777" w:rsidR="00DC7595" w:rsidRPr="00B92C68" w:rsidRDefault="00DC7595" w:rsidP="0002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color w:val="000000"/>
              </w:rPr>
              <w:t>I am worried we won’t have enough food and water and other essential items during the outbreak</w:t>
            </w:r>
          </w:p>
        </w:tc>
      </w:tr>
    </w:tbl>
    <w:p w14:paraId="79B849C7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686E178A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64589CA1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0ECA0606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34124496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50DE2BF2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60867DE3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479545C4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20D71B7B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5415E2FA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3EE2AC3D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4456D0CA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51D35B34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31750F59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2B9C4B41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5FD37457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34BB65BA" w14:textId="77777777" w:rsidR="00B92C68" w:rsidRDefault="00B92C68" w:rsidP="00747677">
      <w:pPr>
        <w:spacing w:line="360" w:lineRule="auto"/>
        <w:rPr>
          <w:b/>
          <w:bCs/>
          <w:iCs/>
          <w:sz w:val="20"/>
          <w:szCs w:val="20"/>
        </w:rPr>
      </w:pPr>
    </w:p>
    <w:p w14:paraId="6252D75B" w14:textId="77777777" w:rsidR="00B92C68" w:rsidRPr="00B92C68" w:rsidRDefault="00B92C68" w:rsidP="00B92C68">
      <w:pPr>
        <w:spacing w:line="360" w:lineRule="auto"/>
        <w:rPr>
          <w:b/>
          <w:bCs/>
          <w:iCs/>
        </w:rPr>
      </w:pPr>
      <w:r w:rsidRPr="00B92C68">
        <w:rPr>
          <w:b/>
          <w:bCs/>
          <w:iCs/>
        </w:rPr>
        <w:t>*</w:t>
      </w:r>
      <w:r w:rsidRPr="00B92C68">
        <w:rPr>
          <w:iCs/>
        </w:rPr>
        <w:t>items reverse coded</w:t>
      </w:r>
    </w:p>
    <w:p w14:paraId="2DF2C760" w14:textId="77777777" w:rsidR="00DC7595" w:rsidRDefault="00DC7595" w:rsidP="00DC7595">
      <w:pPr>
        <w:spacing w:line="36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sz w:val="16"/>
          <w:szCs w:val="16"/>
        </w:rPr>
      </w:pPr>
    </w:p>
    <w:p w14:paraId="4503313E" w14:textId="77777777" w:rsidR="00DC7595" w:rsidRDefault="00DC7595" w:rsidP="00DC7595">
      <w:pPr>
        <w:spacing w:line="36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sz w:val="16"/>
          <w:szCs w:val="16"/>
        </w:rPr>
      </w:pPr>
    </w:p>
    <w:p w14:paraId="56D5BB51" w14:textId="77777777" w:rsidR="00DC7595" w:rsidRDefault="00DC7595" w:rsidP="00DC7595">
      <w:pPr>
        <w:spacing w:line="36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sz w:val="16"/>
          <w:szCs w:val="16"/>
        </w:rPr>
      </w:pPr>
    </w:p>
    <w:p w14:paraId="271BF86E" w14:textId="77777777" w:rsidR="00DC7595" w:rsidRDefault="00DC7595" w:rsidP="00DC7595">
      <w:pPr>
        <w:spacing w:line="36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sz w:val="16"/>
          <w:szCs w:val="16"/>
        </w:rPr>
      </w:pPr>
    </w:p>
    <w:p w14:paraId="2D046242" w14:textId="77777777" w:rsidR="00DC7595" w:rsidRDefault="00DC7595" w:rsidP="00DC7595">
      <w:pPr>
        <w:spacing w:line="36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sz w:val="16"/>
          <w:szCs w:val="16"/>
        </w:rPr>
      </w:pPr>
    </w:p>
    <w:p w14:paraId="3BACD056" w14:textId="77777777" w:rsidR="00B92C68" w:rsidRDefault="00B92C6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31328A5" w14:textId="74B86320" w:rsidR="00DC7595" w:rsidRPr="00DC7595" w:rsidRDefault="007C2A62" w:rsidP="00DC7595">
      <w:pPr>
        <w:spacing w:line="36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</w:rPr>
      </w:pPr>
      <w:r w:rsidRPr="00DC7595">
        <w:rPr>
          <w:b/>
          <w:bCs/>
        </w:rPr>
        <w:lastRenderedPageBreak/>
        <w:t xml:space="preserve">Part </w:t>
      </w:r>
      <w:r>
        <w:rPr>
          <w:b/>
          <w:bCs/>
        </w:rPr>
        <w:t>2</w:t>
      </w:r>
      <w:r w:rsidRPr="00DC7595">
        <w:rPr>
          <w:b/>
          <w:bCs/>
        </w:rPr>
        <w:t xml:space="preserve">: </w:t>
      </w:r>
      <w:r w:rsidR="00DC7595" w:rsidRPr="00DC7595">
        <w:rPr>
          <w:b/>
          <w:bCs/>
        </w:rPr>
        <w:t>Views on Testing for Coronavirus</w:t>
      </w:r>
    </w:p>
    <w:tbl>
      <w:tblPr>
        <w:tblStyle w:val="PlainTable2"/>
        <w:tblpPr w:leftFromText="180" w:rightFromText="180" w:vertAnchor="text" w:horzAnchor="page" w:tblpX="1021" w:tblpY="57"/>
        <w:tblW w:w="4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</w:tblGrid>
      <w:tr w:rsidR="00DC7595" w:rsidRPr="00B92C68" w14:paraId="48AFBBA4" w14:textId="77777777" w:rsidTr="00DC7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67BD261E" w14:textId="77777777" w:rsidR="00DC7595" w:rsidRPr="00B92C68" w:rsidRDefault="00DC7595" w:rsidP="002F473F">
            <w:pPr>
              <w:jc w:val="right"/>
            </w:pPr>
            <w:r w:rsidRPr="00B92C68">
              <w:rPr>
                <w:b w:val="0"/>
                <w:bCs w:val="0"/>
              </w:rPr>
              <w:t>1.Negative views about widespread testing</w:t>
            </w:r>
          </w:p>
          <w:p w14:paraId="5E6C3F03" w14:textId="77777777" w:rsidR="00DC7595" w:rsidRPr="00B92C68" w:rsidRDefault="00DC7595" w:rsidP="002F473F">
            <w:pPr>
              <w:jc w:val="right"/>
            </w:pPr>
          </w:p>
          <w:p w14:paraId="79BA486D" w14:textId="77777777" w:rsidR="00DC7595" w:rsidRPr="00B92C68" w:rsidRDefault="00DC7595" w:rsidP="002F473F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4</w:t>
            </w:r>
          </w:p>
        </w:tc>
        <w:tc>
          <w:tcPr>
            <w:tcW w:w="3686" w:type="pct"/>
          </w:tcPr>
          <w:p w14:paraId="151A956E" w14:textId="77777777" w:rsidR="00DC7595" w:rsidRPr="00B92C68" w:rsidRDefault="00DC7595" w:rsidP="002F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B92C68">
              <w:rPr>
                <w:b w:val="0"/>
                <w:bCs w:val="0"/>
                <w:color w:val="000000"/>
              </w:rPr>
              <w:t>I don’t understand why testing (me and others) for coronavirus may be useful</w:t>
            </w:r>
          </w:p>
          <w:p w14:paraId="37E34CD7" w14:textId="77777777" w:rsidR="00DC7595" w:rsidRPr="00B92C68" w:rsidRDefault="00DC7595" w:rsidP="002F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</w:p>
          <w:p w14:paraId="2607B092" w14:textId="77777777" w:rsidR="00DC7595" w:rsidRPr="00B92C68" w:rsidRDefault="00DC7595" w:rsidP="002F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B92C68">
              <w:rPr>
                <w:b w:val="0"/>
                <w:bCs w:val="0"/>
                <w:color w:val="000000"/>
              </w:rPr>
              <w:t>Widespread coronavirus testing across the country is now a waste of time and money</w:t>
            </w:r>
          </w:p>
          <w:p w14:paraId="100D8A10" w14:textId="77777777" w:rsidR="00DC7595" w:rsidRPr="00B92C68" w:rsidRDefault="00DC7595" w:rsidP="002F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</w:p>
          <w:p w14:paraId="7276440D" w14:textId="77777777" w:rsidR="00DC7595" w:rsidRPr="00B92C68" w:rsidRDefault="00DC7595" w:rsidP="002F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Widespread coronavirus testing across the country is always a waste of time and money</w:t>
            </w:r>
          </w:p>
          <w:p w14:paraId="3E1DA86D" w14:textId="77777777" w:rsidR="00DC7595" w:rsidRPr="00B92C68" w:rsidRDefault="00DC7595" w:rsidP="002F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2D32143" w14:textId="77777777" w:rsidR="00DC7595" w:rsidRPr="00B92C68" w:rsidRDefault="00DC7595" w:rsidP="002F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b w:val="0"/>
                <w:bCs w:val="0"/>
              </w:rPr>
              <w:t>It’s too late for widespread national coronavirus testing to affect anything</w:t>
            </w:r>
          </w:p>
        </w:tc>
      </w:tr>
      <w:tr w:rsidR="00DC7595" w:rsidRPr="00B92C68" w14:paraId="38499A90" w14:textId="77777777" w:rsidTr="00D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18BE542E" w14:textId="77777777" w:rsidR="00DC7595" w:rsidRPr="00B92C68" w:rsidRDefault="00DC7595" w:rsidP="002F473F">
            <w:pPr>
              <w:jc w:val="right"/>
            </w:pPr>
            <w:r w:rsidRPr="00B92C68">
              <w:rPr>
                <w:b w:val="0"/>
                <w:bCs w:val="0"/>
              </w:rPr>
              <w:t>2. Importance of Testing “by need”</w:t>
            </w:r>
          </w:p>
          <w:p w14:paraId="58B014C5" w14:textId="77777777" w:rsidR="00DC7595" w:rsidRPr="00B92C68" w:rsidRDefault="00DC7595" w:rsidP="002F473F">
            <w:pPr>
              <w:jc w:val="right"/>
            </w:pPr>
          </w:p>
          <w:p w14:paraId="76199BE9" w14:textId="77777777" w:rsidR="00DC7595" w:rsidRPr="00B92C68" w:rsidRDefault="00DC7595" w:rsidP="002F473F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5</w:t>
            </w:r>
          </w:p>
        </w:tc>
        <w:tc>
          <w:tcPr>
            <w:tcW w:w="3686" w:type="pct"/>
          </w:tcPr>
          <w:p w14:paraId="02BA417D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Coronavirus testing is important even if I feel well</w:t>
            </w:r>
          </w:p>
          <w:p w14:paraId="3E6F1A1F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4749FC91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Coronavirus testing is important if I display early signs of the illness</w:t>
            </w:r>
          </w:p>
          <w:p w14:paraId="7C6B2754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35D0CDDB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Coronavirus testing is important if I go into hospital with signs of the illness</w:t>
            </w:r>
          </w:p>
          <w:p w14:paraId="26762CA4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1E9B6081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Coronavirus testing is important if I live with vulnerable people</w:t>
            </w:r>
          </w:p>
          <w:p w14:paraId="49D1EEEF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15C817E6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color w:val="000000"/>
              </w:rPr>
              <w:t>Coronavirus testing is important if I work with vulnerable people</w:t>
            </w:r>
          </w:p>
        </w:tc>
      </w:tr>
      <w:tr w:rsidR="00DC7595" w:rsidRPr="00B92C68" w14:paraId="2A4EFB6B" w14:textId="77777777" w:rsidTr="00DC7595">
        <w:trPr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7ABB4F24" w14:textId="77777777" w:rsidR="00DC7595" w:rsidRPr="00B92C68" w:rsidRDefault="00DC7595" w:rsidP="002F473F">
            <w:pPr>
              <w:jc w:val="right"/>
            </w:pPr>
            <w:r w:rsidRPr="00B92C68">
              <w:rPr>
                <w:b w:val="0"/>
                <w:bCs w:val="0"/>
              </w:rPr>
              <w:t>3.Testing considered as an effective protective measure</w:t>
            </w:r>
          </w:p>
          <w:p w14:paraId="7ED80731" w14:textId="77777777" w:rsidR="00DC7595" w:rsidRPr="00B92C68" w:rsidRDefault="00DC7595" w:rsidP="002F473F">
            <w:pPr>
              <w:jc w:val="right"/>
            </w:pPr>
          </w:p>
          <w:p w14:paraId="4098F164" w14:textId="77777777" w:rsidR="00DC7595" w:rsidRPr="00B92C68" w:rsidRDefault="00DC7595" w:rsidP="002F473F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4</w:t>
            </w:r>
          </w:p>
        </w:tc>
        <w:tc>
          <w:tcPr>
            <w:tcW w:w="3686" w:type="pct"/>
          </w:tcPr>
          <w:p w14:paraId="5508E090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think widespread testing would protect me from getting Coronavirus</w:t>
            </w:r>
          </w:p>
          <w:p w14:paraId="509BDE56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06AD63E9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think widespread testing would protect others from getting coronavirus</w:t>
            </w:r>
          </w:p>
          <w:p w14:paraId="44DE8CE1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28CF6629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C68">
              <w:t>I think testing would protect healthcare workers from getting coronavirus</w:t>
            </w:r>
          </w:p>
          <w:p w14:paraId="378F053E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C8E6E8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color w:val="000000"/>
              </w:rPr>
              <w:t>Testing is a way out of lockdown</w:t>
            </w:r>
          </w:p>
        </w:tc>
      </w:tr>
      <w:tr w:rsidR="00DC7595" w:rsidRPr="00B92C68" w14:paraId="24ED9D5E" w14:textId="77777777" w:rsidTr="00D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331006FF" w14:textId="77777777" w:rsidR="00DC7595" w:rsidRPr="00B92C68" w:rsidRDefault="00DC7595" w:rsidP="002F473F">
            <w:pPr>
              <w:jc w:val="right"/>
            </w:pPr>
            <w:r w:rsidRPr="00B92C68">
              <w:rPr>
                <w:b w:val="0"/>
                <w:bCs w:val="0"/>
              </w:rPr>
              <w:t>4.Trust in Government approach to testing</w:t>
            </w:r>
          </w:p>
          <w:p w14:paraId="08E93749" w14:textId="77777777" w:rsidR="00DC7595" w:rsidRPr="00B92C68" w:rsidRDefault="00DC7595" w:rsidP="002F473F">
            <w:pPr>
              <w:jc w:val="right"/>
            </w:pPr>
          </w:p>
          <w:p w14:paraId="75FAAC68" w14:textId="77777777" w:rsidR="00DC7595" w:rsidRPr="00B92C68" w:rsidRDefault="00DC7595" w:rsidP="002F473F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4</w:t>
            </w:r>
          </w:p>
        </w:tc>
        <w:tc>
          <w:tcPr>
            <w:tcW w:w="3686" w:type="pct"/>
          </w:tcPr>
          <w:p w14:paraId="2005B6D3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trust my governments coronavirus testing strategy</w:t>
            </w:r>
          </w:p>
          <w:p w14:paraId="1643838A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3719F22A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C68">
              <w:t>My government should have prioritized testing for coronavirus earlier in the outbreak *</w:t>
            </w:r>
          </w:p>
          <w:p w14:paraId="796C1576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8058C3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 xml:space="preserve">My government and its health advisors have clearly communicated the benefits of testing for coronavirus </w:t>
            </w:r>
          </w:p>
          <w:p w14:paraId="50DA0549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57099031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color w:val="000000"/>
              </w:rPr>
              <w:t xml:space="preserve">My government and its health advisors have clearly communicated why widespread testing for coronavirus is difficult </w:t>
            </w:r>
          </w:p>
        </w:tc>
      </w:tr>
      <w:tr w:rsidR="00DC7595" w:rsidRPr="00B92C68" w14:paraId="47DC47AF" w14:textId="77777777" w:rsidTr="00DC7595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4ABAD266" w14:textId="77777777" w:rsidR="00DC7595" w:rsidRPr="00B92C68" w:rsidRDefault="00DC7595" w:rsidP="002F473F">
            <w:pPr>
              <w:jc w:val="right"/>
            </w:pPr>
            <w:r w:rsidRPr="00B92C68">
              <w:rPr>
                <w:b w:val="0"/>
                <w:bCs w:val="0"/>
              </w:rPr>
              <w:t>5.Willingness to be tested</w:t>
            </w:r>
          </w:p>
          <w:p w14:paraId="7C26762E" w14:textId="77777777" w:rsidR="00DC7595" w:rsidRPr="00B92C68" w:rsidRDefault="00DC7595" w:rsidP="002F473F">
            <w:pPr>
              <w:jc w:val="right"/>
            </w:pPr>
          </w:p>
          <w:p w14:paraId="6A90CED3" w14:textId="77777777" w:rsidR="00DC7595" w:rsidRPr="00B92C68" w:rsidRDefault="00DC7595" w:rsidP="002F473F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lastRenderedPageBreak/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2</w:t>
            </w:r>
          </w:p>
        </w:tc>
        <w:tc>
          <w:tcPr>
            <w:tcW w:w="3686" w:type="pct"/>
          </w:tcPr>
          <w:p w14:paraId="45ADF9D0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lastRenderedPageBreak/>
              <w:t>I would consider getting myself testing for coronavirus</w:t>
            </w:r>
          </w:p>
          <w:p w14:paraId="3E557C80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23A8D96F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C68">
              <w:t>I would not consider being tested for Coronavirus *</w:t>
            </w:r>
          </w:p>
          <w:p w14:paraId="70960F77" w14:textId="1C0C6C71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</w:p>
        </w:tc>
      </w:tr>
      <w:tr w:rsidR="00DC7595" w:rsidRPr="00B92C68" w14:paraId="0260AE20" w14:textId="77777777" w:rsidTr="00D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68B6DD5D" w14:textId="77777777" w:rsidR="00DC7595" w:rsidRPr="00B92C68" w:rsidRDefault="00DC7595" w:rsidP="002F473F">
            <w:pPr>
              <w:jc w:val="right"/>
            </w:pPr>
            <w:r w:rsidRPr="00B92C68">
              <w:rPr>
                <w:b w:val="0"/>
                <w:bCs w:val="0"/>
              </w:rPr>
              <w:lastRenderedPageBreak/>
              <w:t>6.Trust in doctor’s advice about testing</w:t>
            </w:r>
          </w:p>
          <w:p w14:paraId="4A571BFD" w14:textId="77777777" w:rsidR="00DC7595" w:rsidRPr="00B92C68" w:rsidRDefault="00DC7595" w:rsidP="002F473F">
            <w:pPr>
              <w:jc w:val="right"/>
            </w:pPr>
          </w:p>
          <w:p w14:paraId="0AD9A5A2" w14:textId="77777777" w:rsidR="00DC7595" w:rsidRPr="00B92C68" w:rsidRDefault="00DC7595" w:rsidP="002F473F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3</w:t>
            </w:r>
          </w:p>
        </w:tc>
        <w:tc>
          <w:tcPr>
            <w:tcW w:w="3686" w:type="pct"/>
          </w:tcPr>
          <w:p w14:paraId="44545E6F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It is my doctor’s role to tell me whether I need testing for Coronavirus</w:t>
            </w:r>
          </w:p>
          <w:p w14:paraId="73B7AD2D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687B83EB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 trust my doctor to tell me if I need testing for coronavirus</w:t>
            </w:r>
          </w:p>
          <w:p w14:paraId="6580AFDA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14E7241A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color w:val="000000"/>
              </w:rPr>
              <w:t>I feel able to approach my doctor to ask for tests for coronavirus, if I feel I need it</w:t>
            </w:r>
          </w:p>
        </w:tc>
      </w:tr>
      <w:tr w:rsidR="00DC7595" w:rsidRPr="00B92C68" w14:paraId="73B8124A" w14:textId="77777777" w:rsidTr="00DC7595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5204A956" w14:textId="77777777" w:rsidR="00DC7595" w:rsidRPr="00B92C68" w:rsidRDefault="00DC7595" w:rsidP="002F473F">
            <w:pPr>
              <w:jc w:val="right"/>
            </w:pPr>
            <w:r w:rsidRPr="00B92C68">
              <w:rPr>
                <w:b w:val="0"/>
                <w:bCs w:val="0"/>
              </w:rPr>
              <w:t>7.Beliefs that Testing provides immunity</w:t>
            </w:r>
          </w:p>
          <w:p w14:paraId="17E12C6D" w14:textId="77777777" w:rsidR="00DC7595" w:rsidRPr="00B92C68" w:rsidRDefault="00DC7595" w:rsidP="002F473F">
            <w:pPr>
              <w:jc w:val="right"/>
            </w:pPr>
          </w:p>
          <w:p w14:paraId="34721675" w14:textId="77777777" w:rsidR="00DC7595" w:rsidRPr="00B92C68" w:rsidRDefault="00DC7595" w:rsidP="002F473F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2</w:t>
            </w:r>
          </w:p>
        </w:tc>
        <w:tc>
          <w:tcPr>
            <w:tcW w:w="3686" w:type="pct"/>
          </w:tcPr>
          <w:p w14:paraId="471845D1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Testing will tell me if I am immune</w:t>
            </w:r>
          </w:p>
          <w:p w14:paraId="093B3DE5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40C22952" w14:textId="77777777" w:rsidR="00DC7595" w:rsidRPr="00B92C68" w:rsidRDefault="00DC7595" w:rsidP="002F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color w:val="000000"/>
              </w:rPr>
              <w:t>I think testing will allow me to know if I have previously had coronavirus</w:t>
            </w:r>
          </w:p>
        </w:tc>
      </w:tr>
      <w:tr w:rsidR="00DC7595" w:rsidRPr="00B92C68" w14:paraId="5E341462" w14:textId="77777777" w:rsidTr="00D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</w:tcPr>
          <w:p w14:paraId="77A2A979" w14:textId="77777777" w:rsidR="00DC7595" w:rsidRPr="00B92C68" w:rsidRDefault="00DC7595" w:rsidP="002F473F">
            <w:pPr>
              <w:jc w:val="right"/>
            </w:pPr>
            <w:r w:rsidRPr="00B92C68">
              <w:rPr>
                <w:b w:val="0"/>
                <w:bCs w:val="0"/>
              </w:rPr>
              <w:t>8.Worries about testing outcome</w:t>
            </w:r>
          </w:p>
          <w:p w14:paraId="364C8C41" w14:textId="77777777" w:rsidR="00DC7595" w:rsidRPr="00B92C68" w:rsidRDefault="00DC7595" w:rsidP="002F473F">
            <w:pPr>
              <w:jc w:val="right"/>
            </w:pPr>
          </w:p>
          <w:p w14:paraId="31AD78D9" w14:textId="77777777" w:rsidR="00DC7595" w:rsidRPr="00B92C68" w:rsidRDefault="00DC7595" w:rsidP="002F473F">
            <w:pPr>
              <w:jc w:val="right"/>
              <w:rPr>
                <w:b w:val="0"/>
                <w:bCs w:val="0"/>
              </w:rPr>
            </w:pPr>
            <w:r w:rsidRPr="00B92C68">
              <w:rPr>
                <w:b w:val="0"/>
                <w:bCs w:val="0"/>
              </w:rPr>
              <w:t>Number of items</w:t>
            </w:r>
            <w:r w:rsidRPr="00B92C68">
              <w:rPr>
                <w:b w:val="0"/>
                <w:bCs w:val="0"/>
                <w:color w:val="000000"/>
              </w:rPr>
              <w:t xml:space="preserve"> </w:t>
            </w:r>
            <w:r w:rsidRPr="00B92C68">
              <w:rPr>
                <w:b w:val="0"/>
                <w:bCs w:val="0"/>
              </w:rPr>
              <w:t>2</w:t>
            </w:r>
          </w:p>
        </w:tc>
        <w:tc>
          <w:tcPr>
            <w:tcW w:w="3686" w:type="pct"/>
          </w:tcPr>
          <w:p w14:paraId="5E1FCEF8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C68">
              <w:rPr>
                <w:color w:val="000000"/>
              </w:rPr>
              <w:t>If I had coronavirus, I would worry about being a burden to my family</w:t>
            </w:r>
          </w:p>
          <w:p w14:paraId="0553D8AA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7CAB99B1" w14:textId="77777777" w:rsidR="00DC7595" w:rsidRPr="00B92C68" w:rsidRDefault="00DC7595" w:rsidP="002F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92C68">
              <w:rPr>
                <w:color w:val="000000"/>
              </w:rPr>
              <w:t>If I was tested for coronavirus, I would be very worried about the result</w:t>
            </w:r>
          </w:p>
        </w:tc>
      </w:tr>
    </w:tbl>
    <w:p w14:paraId="7CBFDE39" w14:textId="77777777" w:rsidR="00DC7595" w:rsidRDefault="00DC7595" w:rsidP="00DC7595">
      <w:pPr>
        <w:spacing w:line="36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iCs/>
        </w:rPr>
      </w:pPr>
    </w:p>
    <w:p w14:paraId="4302BB4A" w14:textId="297487C7" w:rsidR="00747677" w:rsidRDefault="00747677" w:rsidP="00DC7595">
      <w:pPr>
        <w:spacing w:line="360" w:lineRule="auto"/>
        <w:rPr>
          <w:b/>
          <w:bCs/>
        </w:rPr>
      </w:pPr>
    </w:p>
    <w:p w14:paraId="76899E67" w14:textId="188ECFB4" w:rsidR="00B92C68" w:rsidRDefault="00B92C68" w:rsidP="00DC7595">
      <w:pPr>
        <w:spacing w:line="360" w:lineRule="auto"/>
        <w:rPr>
          <w:b/>
          <w:bCs/>
        </w:rPr>
      </w:pPr>
    </w:p>
    <w:p w14:paraId="39C2F0A7" w14:textId="0696FC5B" w:rsidR="00B92C68" w:rsidRDefault="00B92C68" w:rsidP="00DC7595">
      <w:pPr>
        <w:spacing w:line="360" w:lineRule="auto"/>
        <w:rPr>
          <w:b/>
          <w:bCs/>
        </w:rPr>
      </w:pPr>
    </w:p>
    <w:p w14:paraId="695BDFAF" w14:textId="04A1385C" w:rsidR="00B92C68" w:rsidRDefault="00B92C68" w:rsidP="00DC7595">
      <w:pPr>
        <w:spacing w:line="360" w:lineRule="auto"/>
        <w:rPr>
          <w:b/>
          <w:bCs/>
        </w:rPr>
      </w:pPr>
    </w:p>
    <w:p w14:paraId="37FBD799" w14:textId="538AC892" w:rsidR="00B92C68" w:rsidRDefault="00B92C68" w:rsidP="00DC7595">
      <w:pPr>
        <w:spacing w:line="360" w:lineRule="auto"/>
        <w:rPr>
          <w:b/>
          <w:bCs/>
        </w:rPr>
      </w:pPr>
    </w:p>
    <w:p w14:paraId="0E3D6787" w14:textId="64B95B64" w:rsidR="00B92C68" w:rsidRDefault="00B92C68" w:rsidP="00DC7595">
      <w:pPr>
        <w:spacing w:line="360" w:lineRule="auto"/>
        <w:rPr>
          <w:b/>
          <w:bCs/>
        </w:rPr>
      </w:pPr>
    </w:p>
    <w:p w14:paraId="35F3F1C2" w14:textId="6A8E5E90" w:rsidR="00B92C68" w:rsidRDefault="00B92C68" w:rsidP="00DC7595">
      <w:pPr>
        <w:spacing w:line="360" w:lineRule="auto"/>
        <w:rPr>
          <w:b/>
          <w:bCs/>
        </w:rPr>
      </w:pPr>
    </w:p>
    <w:p w14:paraId="72CEB844" w14:textId="7F7FEF80" w:rsidR="00B92C68" w:rsidRDefault="00B92C68" w:rsidP="00DC7595">
      <w:pPr>
        <w:spacing w:line="360" w:lineRule="auto"/>
        <w:rPr>
          <w:b/>
          <w:bCs/>
        </w:rPr>
      </w:pPr>
    </w:p>
    <w:p w14:paraId="6A1409CB" w14:textId="1DC89A2C" w:rsidR="00B92C68" w:rsidRDefault="00B92C68" w:rsidP="00DC7595">
      <w:pPr>
        <w:spacing w:line="360" w:lineRule="auto"/>
        <w:rPr>
          <w:b/>
          <w:bCs/>
        </w:rPr>
      </w:pPr>
    </w:p>
    <w:p w14:paraId="33CF5344" w14:textId="33BA23E8" w:rsidR="00B92C68" w:rsidRDefault="00B92C68" w:rsidP="00DC7595">
      <w:pPr>
        <w:spacing w:line="360" w:lineRule="auto"/>
        <w:rPr>
          <w:b/>
          <w:bCs/>
        </w:rPr>
      </w:pPr>
    </w:p>
    <w:p w14:paraId="07004AB6" w14:textId="313EC9E9" w:rsidR="00B92C68" w:rsidRDefault="00B92C68" w:rsidP="00DC7595">
      <w:pPr>
        <w:spacing w:line="360" w:lineRule="auto"/>
        <w:rPr>
          <w:b/>
          <w:bCs/>
        </w:rPr>
      </w:pPr>
    </w:p>
    <w:p w14:paraId="50D4C669" w14:textId="0DCC9106" w:rsidR="00B92C68" w:rsidRDefault="00B92C68" w:rsidP="00DC7595">
      <w:pPr>
        <w:spacing w:line="360" w:lineRule="auto"/>
        <w:rPr>
          <w:b/>
          <w:bCs/>
        </w:rPr>
      </w:pPr>
    </w:p>
    <w:p w14:paraId="01B932B6" w14:textId="77777777" w:rsidR="00B92C68" w:rsidRPr="00B92C68" w:rsidRDefault="00B92C68" w:rsidP="00B92C68">
      <w:pPr>
        <w:spacing w:line="360" w:lineRule="auto"/>
        <w:rPr>
          <w:b/>
          <w:bCs/>
          <w:iCs/>
        </w:rPr>
      </w:pPr>
      <w:r w:rsidRPr="00B92C68">
        <w:rPr>
          <w:b/>
          <w:bCs/>
          <w:iCs/>
        </w:rPr>
        <w:t>*</w:t>
      </w:r>
      <w:r w:rsidRPr="00B92C68">
        <w:rPr>
          <w:iCs/>
        </w:rPr>
        <w:t>items reverse coded</w:t>
      </w:r>
    </w:p>
    <w:p w14:paraId="7BE455B6" w14:textId="77777777" w:rsidR="00B92C68" w:rsidRDefault="00B92C68" w:rsidP="00DC7595">
      <w:pPr>
        <w:spacing w:line="360" w:lineRule="auto"/>
        <w:rPr>
          <w:b/>
          <w:bCs/>
        </w:rPr>
      </w:pPr>
    </w:p>
    <w:sectPr w:rsidR="00B92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3F49B" w14:textId="77777777" w:rsidR="0072238F" w:rsidRDefault="0072238F" w:rsidP="00D85311">
      <w:r>
        <w:separator/>
      </w:r>
    </w:p>
  </w:endnote>
  <w:endnote w:type="continuationSeparator" w:id="0">
    <w:p w14:paraId="3008599D" w14:textId="77777777" w:rsidR="0072238F" w:rsidRDefault="0072238F" w:rsidP="00D8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81072" w14:textId="77777777" w:rsidR="0072238F" w:rsidRDefault="0072238F" w:rsidP="00D85311">
      <w:r>
        <w:separator/>
      </w:r>
    </w:p>
  </w:footnote>
  <w:footnote w:type="continuationSeparator" w:id="0">
    <w:p w14:paraId="0E436672" w14:textId="77777777" w:rsidR="0072238F" w:rsidRDefault="0072238F" w:rsidP="00D8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B0D54"/>
    <w:multiLevelType w:val="hybridMultilevel"/>
    <w:tmpl w:val="6EF29A9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0"/>
    <w:rsid w:val="0009369F"/>
    <w:rsid w:val="001527F1"/>
    <w:rsid w:val="001A08DA"/>
    <w:rsid w:val="002455D6"/>
    <w:rsid w:val="002A2719"/>
    <w:rsid w:val="00367A4E"/>
    <w:rsid w:val="003730B4"/>
    <w:rsid w:val="004272F5"/>
    <w:rsid w:val="004756B6"/>
    <w:rsid w:val="00505729"/>
    <w:rsid w:val="00617AC6"/>
    <w:rsid w:val="00651EB2"/>
    <w:rsid w:val="00667658"/>
    <w:rsid w:val="006C6C2C"/>
    <w:rsid w:val="006E7853"/>
    <w:rsid w:val="006F5D1D"/>
    <w:rsid w:val="0072238F"/>
    <w:rsid w:val="00747677"/>
    <w:rsid w:val="007C2A62"/>
    <w:rsid w:val="007E65F6"/>
    <w:rsid w:val="008D1EA2"/>
    <w:rsid w:val="00913F12"/>
    <w:rsid w:val="00B35AE0"/>
    <w:rsid w:val="00B676E5"/>
    <w:rsid w:val="00B92C68"/>
    <w:rsid w:val="00BB7F10"/>
    <w:rsid w:val="00C127C3"/>
    <w:rsid w:val="00C55A80"/>
    <w:rsid w:val="00CA7F56"/>
    <w:rsid w:val="00CB32C9"/>
    <w:rsid w:val="00D11C3B"/>
    <w:rsid w:val="00D25A94"/>
    <w:rsid w:val="00D85311"/>
    <w:rsid w:val="00DC2F84"/>
    <w:rsid w:val="00DC7595"/>
    <w:rsid w:val="00E21C30"/>
    <w:rsid w:val="00E75E2C"/>
    <w:rsid w:val="00E9643B"/>
    <w:rsid w:val="00E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AB03"/>
  <w15:chartTrackingRefBased/>
  <w15:docId w15:val="{23A3313B-189D-49E7-891F-715D1747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F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F10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PlainTable2">
    <w:name w:val="Plain Table 2"/>
    <w:basedOn w:val="TableNormal"/>
    <w:uiPriority w:val="42"/>
    <w:rsid w:val="00BB7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B7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31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5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31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72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montague</dc:creator>
  <cp:keywords/>
  <dc:description/>
  <cp:lastModifiedBy>Vandrevala, Tushna F</cp:lastModifiedBy>
  <cp:revision>7</cp:revision>
  <dcterms:created xsi:type="dcterms:W3CDTF">2020-09-09T11:56:00Z</dcterms:created>
  <dcterms:modified xsi:type="dcterms:W3CDTF">2020-09-13T17:18:00Z</dcterms:modified>
</cp:coreProperties>
</file>